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3961" w14:textId="77777777" w:rsidR="00156E42" w:rsidRPr="00B85A3B" w:rsidRDefault="00156E42" w:rsidP="00C55019">
      <w:pPr>
        <w:spacing w:after="0"/>
        <w:jc w:val="center"/>
        <w:rPr>
          <w:b/>
          <w:bCs/>
          <w:sz w:val="26"/>
          <w:szCs w:val="26"/>
        </w:rPr>
      </w:pPr>
    </w:p>
    <w:p w14:paraId="7E768CCE" w14:textId="59FA9D6B" w:rsidR="00C85326" w:rsidRDefault="00C85326" w:rsidP="00C55019">
      <w:pPr>
        <w:spacing w:after="0"/>
        <w:jc w:val="center"/>
        <w:rPr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t xml:space="preserve">PÁLYÁZATI </w:t>
      </w:r>
      <w:r w:rsidR="00FF126D">
        <w:rPr>
          <w:b/>
          <w:bCs/>
          <w:sz w:val="26"/>
          <w:szCs w:val="26"/>
          <w:lang w:val="hu-HU"/>
        </w:rPr>
        <w:t>ŰRLAP</w:t>
      </w:r>
    </w:p>
    <w:p w14:paraId="42CD1511" w14:textId="77777777" w:rsidR="00410DD0" w:rsidRDefault="00410DD0" w:rsidP="00C55019">
      <w:pPr>
        <w:spacing w:after="0"/>
        <w:jc w:val="center"/>
        <w:rPr>
          <w:b/>
          <w:bCs/>
          <w:sz w:val="26"/>
          <w:szCs w:val="26"/>
          <w:lang w:val="hu-HU"/>
        </w:rPr>
      </w:pPr>
    </w:p>
    <w:p w14:paraId="41ECDBEE" w14:textId="77777777" w:rsidR="00C85326" w:rsidRDefault="00C85326" w:rsidP="00C55019">
      <w:pPr>
        <w:spacing w:after="0"/>
        <w:jc w:val="center"/>
        <w:rPr>
          <w:b/>
          <w:bCs/>
          <w:sz w:val="26"/>
          <w:szCs w:val="26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838"/>
      </w:tblGrid>
      <w:tr w:rsidR="00FF126D" w14:paraId="7988784B" w14:textId="77777777" w:rsidTr="000C5766">
        <w:tc>
          <w:tcPr>
            <w:tcW w:w="2547" w:type="dxa"/>
            <w:vAlign w:val="center"/>
          </w:tcPr>
          <w:p w14:paraId="68ED85B9" w14:textId="6D0BF419" w:rsidR="00FF126D" w:rsidRPr="00410DD0" w:rsidRDefault="00FF126D" w:rsidP="00410DD0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hu-HU"/>
              </w:rPr>
            </w:pPr>
            <w:r w:rsidRPr="00410DD0">
              <w:rPr>
                <w:b/>
                <w:bCs/>
                <w:sz w:val="24"/>
                <w:szCs w:val="24"/>
                <w:lang w:val="hu-HU"/>
              </w:rPr>
              <w:t>NÉV</w:t>
            </w:r>
          </w:p>
        </w:tc>
        <w:tc>
          <w:tcPr>
            <w:tcW w:w="6799" w:type="dxa"/>
            <w:gridSpan w:val="2"/>
          </w:tcPr>
          <w:p w14:paraId="7B2FF2F4" w14:textId="77777777" w:rsidR="00FF126D" w:rsidRDefault="00FF126D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FF126D" w14:paraId="33FF04B0" w14:textId="77777777" w:rsidTr="000C5766">
        <w:tc>
          <w:tcPr>
            <w:tcW w:w="2547" w:type="dxa"/>
            <w:vAlign w:val="center"/>
          </w:tcPr>
          <w:p w14:paraId="037BC69E" w14:textId="4B624E45" w:rsidR="00FF126D" w:rsidRPr="00410DD0" w:rsidRDefault="00FF126D" w:rsidP="00410DD0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hu-HU"/>
              </w:rPr>
            </w:pPr>
            <w:r w:rsidRPr="00410DD0">
              <w:rPr>
                <w:b/>
                <w:bCs/>
                <w:sz w:val="24"/>
                <w:szCs w:val="24"/>
                <w:lang w:val="hu-HU"/>
              </w:rPr>
              <w:t>E-MAILCÍM</w:t>
            </w:r>
          </w:p>
        </w:tc>
        <w:tc>
          <w:tcPr>
            <w:tcW w:w="6799" w:type="dxa"/>
            <w:gridSpan w:val="2"/>
          </w:tcPr>
          <w:p w14:paraId="3E7F4822" w14:textId="77777777" w:rsidR="00FF126D" w:rsidRDefault="00FF126D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FF126D" w14:paraId="56741C5D" w14:textId="77777777" w:rsidTr="000C5766">
        <w:tc>
          <w:tcPr>
            <w:tcW w:w="2547" w:type="dxa"/>
            <w:vAlign w:val="center"/>
          </w:tcPr>
          <w:p w14:paraId="5963A097" w14:textId="3215114F" w:rsidR="00FF126D" w:rsidRPr="00410DD0" w:rsidRDefault="00FF126D" w:rsidP="00410DD0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hu-HU"/>
              </w:rPr>
            </w:pPr>
            <w:r w:rsidRPr="00410DD0">
              <w:rPr>
                <w:b/>
                <w:bCs/>
                <w:sz w:val="24"/>
                <w:szCs w:val="24"/>
                <w:lang w:val="hu-HU"/>
              </w:rPr>
              <w:t>MOBILSZÁM</w:t>
            </w:r>
          </w:p>
        </w:tc>
        <w:tc>
          <w:tcPr>
            <w:tcW w:w="6799" w:type="dxa"/>
            <w:gridSpan w:val="2"/>
          </w:tcPr>
          <w:p w14:paraId="5E1493BA" w14:textId="77777777" w:rsidR="00FF126D" w:rsidRDefault="00FF126D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FF126D" w14:paraId="3035FAB4" w14:textId="77777777" w:rsidTr="000C5766">
        <w:tc>
          <w:tcPr>
            <w:tcW w:w="2547" w:type="dxa"/>
            <w:vAlign w:val="center"/>
          </w:tcPr>
          <w:p w14:paraId="3F70F4CD" w14:textId="1EF7DFA7" w:rsidR="00FF126D" w:rsidRPr="00410DD0" w:rsidRDefault="00FF126D" w:rsidP="00410DD0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hu-HU"/>
              </w:rPr>
            </w:pPr>
            <w:r w:rsidRPr="00410DD0">
              <w:rPr>
                <w:b/>
                <w:bCs/>
                <w:sz w:val="24"/>
                <w:szCs w:val="24"/>
                <w:lang w:val="hu-HU"/>
              </w:rPr>
              <w:t>PÁLYAMŰ NEVE, CÍME</w:t>
            </w:r>
          </w:p>
        </w:tc>
        <w:tc>
          <w:tcPr>
            <w:tcW w:w="6799" w:type="dxa"/>
            <w:gridSpan w:val="2"/>
          </w:tcPr>
          <w:p w14:paraId="6B6C2E38" w14:textId="77777777" w:rsidR="00FF126D" w:rsidRDefault="00FF126D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0C5766" w14:paraId="6038CDF0" w14:textId="588B0E48" w:rsidTr="000C5766">
        <w:tc>
          <w:tcPr>
            <w:tcW w:w="2547" w:type="dxa"/>
            <w:vMerge w:val="restart"/>
            <w:vAlign w:val="center"/>
          </w:tcPr>
          <w:p w14:paraId="21DF95A6" w14:textId="39341422" w:rsidR="000C5766" w:rsidRPr="00410DD0" w:rsidRDefault="000C5766" w:rsidP="00410DD0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hu-HU"/>
              </w:rPr>
            </w:pPr>
            <w:r w:rsidRPr="00410DD0">
              <w:rPr>
                <w:b/>
                <w:bCs/>
                <w:sz w:val="24"/>
                <w:szCs w:val="24"/>
                <w:lang w:val="hu-HU"/>
              </w:rPr>
              <w:t>TÍPUSA</w:t>
            </w:r>
          </w:p>
        </w:tc>
        <w:tc>
          <w:tcPr>
            <w:tcW w:w="4961" w:type="dxa"/>
          </w:tcPr>
          <w:p w14:paraId="47DA282E" w14:textId="77777777" w:rsidR="000C5766" w:rsidRP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  <w:r w:rsidRPr="000C5766">
              <w:rPr>
                <w:sz w:val="24"/>
                <w:szCs w:val="24"/>
                <w:lang w:val="hu-HU"/>
              </w:rPr>
              <w:t>Fotó, videó</w:t>
            </w:r>
          </w:p>
          <w:p w14:paraId="197CB502" w14:textId="77777777" w:rsidR="000C5766" w:rsidRDefault="000C5766" w:rsidP="00410DD0">
            <w:pPr>
              <w:spacing w:line="360" w:lineRule="auto"/>
              <w:ind w:left="455"/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1838" w:type="dxa"/>
          </w:tcPr>
          <w:p w14:paraId="18D4F6E7" w14:textId="77777777" w:rsidR="000C5766" w:rsidRDefault="000C5766" w:rsidP="00410DD0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  <w:p w14:paraId="69AFD03F" w14:textId="77777777" w:rsid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0C5766" w14:paraId="6CC2E429" w14:textId="2B729E5C" w:rsidTr="000C5766">
        <w:tc>
          <w:tcPr>
            <w:tcW w:w="2547" w:type="dxa"/>
            <w:vMerge/>
            <w:vAlign w:val="center"/>
          </w:tcPr>
          <w:p w14:paraId="7E416393" w14:textId="77777777" w:rsidR="000C5766" w:rsidRPr="00410DD0" w:rsidRDefault="000C5766" w:rsidP="00410DD0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61" w:type="dxa"/>
          </w:tcPr>
          <w:p w14:paraId="6730E0CA" w14:textId="77777777" w:rsidR="000C5766" w:rsidRP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  <w:r w:rsidRPr="000C5766">
              <w:rPr>
                <w:sz w:val="24"/>
                <w:szCs w:val="24"/>
                <w:lang w:val="hu-HU"/>
              </w:rPr>
              <w:t>Rajz, festés, szobrászat</w:t>
            </w:r>
          </w:p>
          <w:p w14:paraId="2D95F41E" w14:textId="77777777" w:rsidR="000C5766" w:rsidRDefault="000C5766" w:rsidP="00410DD0">
            <w:pPr>
              <w:spacing w:line="360" w:lineRule="auto"/>
              <w:ind w:left="455"/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1838" w:type="dxa"/>
          </w:tcPr>
          <w:p w14:paraId="6731E9A4" w14:textId="77777777" w:rsid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0C5766" w14:paraId="5B2B7E60" w14:textId="77777777" w:rsidTr="000C5766">
        <w:tc>
          <w:tcPr>
            <w:tcW w:w="2547" w:type="dxa"/>
            <w:vMerge/>
            <w:vAlign w:val="center"/>
          </w:tcPr>
          <w:p w14:paraId="26A4D926" w14:textId="77777777" w:rsidR="000C5766" w:rsidRPr="00410DD0" w:rsidRDefault="000C5766" w:rsidP="00410DD0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61" w:type="dxa"/>
          </w:tcPr>
          <w:p w14:paraId="1D2B3DBB" w14:textId="13014DD6" w:rsidR="000C5766" w:rsidRP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  <w:r w:rsidRPr="000C5766">
              <w:rPr>
                <w:sz w:val="24"/>
                <w:szCs w:val="24"/>
                <w:lang w:val="hu-HU"/>
              </w:rPr>
              <w:t>Újrahasznosít</w:t>
            </w:r>
            <w:r w:rsidRPr="000C5766">
              <w:rPr>
                <w:sz w:val="24"/>
                <w:szCs w:val="24"/>
                <w:lang w:val="hu-HU"/>
              </w:rPr>
              <w:t>ással készült</w:t>
            </w:r>
          </w:p>
        </w:tc>
        <w:tc>
          <w:tcPr>
            <w:tcW w:w="1838" w:type="dxa"/>
          </w:tcPr>
          <w:p w14:paraId="1EEBE7E2" w14:textId="77777777" w:rsid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0C5766" w14:paraId="6521CE8B" w14:textId="77777777" w:rsidTr="000C5766">
        <w:tc>
          <w:tcPr>
            <w:tcW w:w="2547" w:type="dxa"/>
            <w:vMerge w:val="restart"/>
            <w:vAlign w:val="center"/>
          </w:tcPr>
          <w:p w14:paraId="6853A2B7" w14:textId="2F607401" w:rsidR="000C5766" w:rsidRPr="00410DD0" w:rsidRDefault="000C5766" w:rsidP="00410DD0">
            <w:pPr>
              <w:spacing w:line="360" w:lineRule="auto"/>
              <w:rPr>
                <w:b/>
                <w:bCs/>
                <w:sz w:val="24"/>
                <w:szCs w:val="24"/>
                <w:lang w:val="hu-HU"/>
              </w:rPr>
            </w:pPr>
            <w:r w:rsidRPr="00410DD0">
              <w:rPr>
                <w:b/>
                <w:bCs/>
                <w:sz w:val="24"/>
                <w:szCs w:val="24"/>
                <w:lang w:val="hu-HU"/>
              </w:rPr>
              <w:t>MELYIK FENNTARTHATÓ FEJLŐDÉSI CÉLHOZ KÖTŐDIK?</w:t>
            </w:r>
          </w:p>
        </w:tc>
        <w:tc>
          <w:tcPr>
            <w:tcW w:w="4961" w:type="dxa"/>
          </w:tcPr>
          <w:p w14:paraId="6B9632AD" w14:textId="4F8859F7" w:rsidR="000C5766" w:rsidRP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SDG </w:t>
            </w:r>
            <w:r w:rsidRPr="000C5766">
              <w:rPr>
                <w:sz w:val="24"/>
                <w:szCs w:val="24"/>
                <w:lang w:val="hu-HU"/>
              </w:rPr>
              <w:t>7 – Megfizethető és tiszta energia</w:t>
            </w:r>
          </w:p>
        </w:tc>
        <w:tc>
          <w:tcPr>
            <w:tcW w:w="1838" w:type="dxa"/>
          </w:tcPr>
          <w:p w14:paraId="7C22FBC6" w14:textId="77777777" w:rsid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0C5766" w14:paraId="2A3F6F9A" w14:textId="77777777" w:rsidTr="000C5766">
        <w:tc>
          <w:tcPr>
            <w:tcW w:w="2547" w:type="dxa"/>
            <w:vMerge/>
            <w:vAlign w:val="center"/>
          </w:tcPr>
          <w:p w14:paraId="4606DDE6" w14:textId="77777777" w:rsidR="000C5766" w:rsidRDefault="000C5766" w:rsidP="00410DD0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4961" w:type="dxa"/>
          </w:tcPr>
          <w:p w14:paraId="107B9E38" w14:textId="555940FB" w:rsidR="000C5766" w:rsidRP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SDG </w:t>
            </w:r>
            <w:r w:rsidRPr="000C5766">
              <w:rPr>
                <w:sz w:val="24"/>
                <w:szCs w:val="24"/>
                <w:lang w:val="hu-HU"/>
              </w:rPr>
              <w:t>9 – Ipar, innováció és infrastruktúra</w:t>
            </w:r>
          </w:p>
        </w:tc>
        <w:tc>
          <w:tcPr>
            <w:tcW w:w="1838" w:type="dxa"/>
          </w:tcPr>
          <w:p w14:paraId="71717FC4" w14:textId="77777777" w:rsid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0C5766" w14:paraId="1D8D1330" w14:textId="77777777" w:rsidTr="000C5766">
        <w:tc>
          <w:tcPr>
            <w:tcW w:w="2547" w:type="dxa"/>
            <w:vMerge/>
            <w:vAlign w:val="center"/>
          </w:tcPr>
          <w:p w14:paraId="01CAC0B5" w14:textId="77777777" w:rsidR="000C5766" w:rsidRDefault="000C5766" w:rsidP="00410DD0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4961" w:type="dxa"/>
          </w:tcPr>
          <w:p w14:paraId="5A4F928E" w14:textId="5C1ED238" w:rsidR="000C5766" w:rsidRP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SDG </w:t>
            </w:r>
            <w:r w:rsidRPr="000C5766">
              <w:rPr>
                <w:sz w:val="24"/>
                <w:szCs w:val="24"/>
                <w:lang w:val="hu-HU"/>
              </w:rPr>
              <w:t>11 – Fenntartható városok és közösségek</w:t>
            </w:r>
          </w:p>
        </w:tc>
        <w:tc>
          <w:tcPr>
            <w:tcW w:w="1838" w:type="dxa"/>
          </w:tcPr>
          <w:p w14:paraId="39B63146" w14:textId="77777777" w:rsid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0C5766" w14:paraId="6DF0562A" w14:textId="77777777" w:rsidTr="000C5766">
        <w:tc>
          <w:tcPr>
            <w:tcW w:w="2547" w:type="dxa"/>
            <w:vMerge/>
            <w:vAlign w:val="center"/>
          </w:tcPr>
          <w:p w14:paraId="2DB192F5" w14:textId="77777777" w:rsidR="000C5766" w:rsidRDefault="000C5766" w:rsidP="00410DD0">
            <w:pPr>
              <w:spacing w:line="360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4961" w:type="dxa"/>
          </w:tcPr>
          <w:p w14:paraId="105F92D4" w14:textId="2573A3E8" w:rsidR="000C5766" w:rsidRP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SDG </w:t>
            </w:r>
            <w:r w:rsidRPr="000C5766">
              <w:rPr>
                <w:sz w:val="24"/>
                <w:szCs w:val="24"/>
                <w:lang w:val="hu-HU"/>
              </w:rPr>
              <w:t>12 – Felelős fogyasztás és termelés</w:t>
            </w:r>
          </w:p>
        </w:tc>
        <w:tc>
          <w:tcPr>
            <w:tcW w:w="1838" w:type="dxa"/>
          </w:tcPr>
          <w:p w14:paraId="3D908FFB" w14:textId="77777777" w:rsidR="000C5766" w:rsidRDefault="000C5766" w:rsidP="00410DD0">
            <w:pPr>
              <w:spacing w:line="360" w:lineRule="auto"/>
              <w:jc w:val="both"/>
              <w:rPr>
                <w:sz w:val="24"/>
                <w:szCs w:val="24"/>
                <w:lang w:val="hu-HU"/>
              </w:rPr>
            </w:pPr>
          </w:p>
        </w:tc>
      </w:tr>
    </w:tbl>
    <w:p w14:paraId="4CFB212C" w14:textId="77777777" w:rsidR="00C85326" w:rsidRDefault="00C85326" w:rsidP="005A7820">
      <w:pPr>
        <w:spacing w:after="0"/>
        <w:jc w:val="both"/>
        <w:rPr>
          <w:sz w:val="24"/>
          <w:szCs w:val="24"/>
          <w:lang w:val="hu-HU"/>
        </w:rPr>
      </w:pPr>
    </w:p>
    <w:sectPr w:rsidR="00C85326" w:rsidSect="00051DC9">
      <w:headerReference w:type="default" r:id="rId7"/>
      <w:footerReference w:type="default" r:id="rId8"/>
      <w:pgSz w:w="11906" w:h="16838"/>
      <w:pgMar w:top="709" w:right="1274" w:bottom="113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2FD3" w14:textId="77777777" w:rsidR="00051DC9" w:rsidRDefault="00051DC9" w:rsidP="002B2448">
      <w:pPr>
        <w:spacing w:after="0" w:line="240" w:lineRule="auto"/>
      </w:pPr>
      <w:r>
        <w:separator/>
      </w:r>
    </w:p>
  </w:endnote>
  <w:endnote w:type="continuationSeparator" w:id="0">
    <w:p w14:paraId="40F7BC29" w14:textId="77777777" w:rsidR="00051DC9" w:rsidRDefault="00051DC9" w:rsidP="002B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44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C3394" w14:textId="50FCCB31" w:rsidR="002B2448" w:rsidRDefault="002B24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9DAEF" w14:textId="77777777" w:rsidR="002B2448" w:rsidRDefault="002B2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AB1C" w14:textId="77777777" w:rsidR="00051DC9" w:rsidRDefault="00051DC9" w:rsidP="002B2448">
      <w:pPr>
        <w:spacing w:after="0" w:line="240" w:lineRule="auto"/>
      </w:pPr>
      <w:r>
        <w:separator/>
      </w:r>
    </w:p>
  </w:footnote>
  <w:footnote w:type="continuationSeparator" w:id="0">
    <w:p w14:paraId="1462B62F" w14:textId="77777777" w:rsidR="00051DC9" w:rsidRDefault="00051DC9" w:rsidP="002B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BFD7" w14:textId="00F7D28E" w:rsidR="001D6A22" w:rsidRDefault="001D6A22" w:rsidP="001D6A22">
    <w:pPr>
      <w:pStyle w:val="Header"/>
      <w:tabs>
        <w:tab w:val="clear" w:pos="9026"/>
        <w:tab w:val="right" w:pos="9356"/>
      </w:tabs>
    </w:pPr>
    <w:r>
      <w:rPr>
        <w:noProof/>
      </w:rPr>
      <w:drawing>
        <wp:inline distT="0" distB="0" distL="0" distR="0" wp14:anchorId="1FA35F17" wp14:editId="217487AF">
          <wp:extent cx="1203960" cy="852140"/>
          <wp:effectExtent l="0" t="0" r="0" b="5715"/>
          <wp:docPr id="19567280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888354" name="Picture 19178883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256" cy="85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AC4D9C1" wp14:editId="5550346B">
          <wp:extent cx="1333500" cy="790893"/>
          <wp:effectExtent l="0" t="0" r="0" b="9525"/>
          <wp:docPr id="7121580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22427" name="Picture 18382242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248" cy="814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17E"/>
    <w:multiLevelType w:val="hybridMultilevel"/>
    <w:tmpl w:val="378A0D5E"/>
    <w:lvl w:ilvl="0" w:tplc="58089BA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282"/>
    <w:multiLevelType w:val="hybridMultilevel"/>
    <w:tmpl w:val="CAD87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C06"/>
    <w:multiLevelType w:val="hybridMultilevel"/>
    <w:tmpl w:val="AF748D5C"/>
    <w:lvl w:ilvl="0" w:tplc="58089BA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66280"/>
    <w:multiLevelType w:val="hybridMultilevel"/>
    <w:tmpl w:val="73DAE074"/>
    <w:lvl w:ilvl="0" w:tplc="58089BA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D364D"/>
    <w:multiLevelType w:val="hybridMultilevel"/>
    <w:tmpl w:val="E78EBE78"/>
    <w:lvl w:ilvl="0" w:tplc="DE889B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2F36"/>
    <w:multiLevelType w:val="hybridMultilevel"/>
    <w:tmpl w:val="B93EFF4C"/>
    <w:lvl w:ilvl="0" w:tplc="FF3E9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7D73"/>
    <w:multiLevelType w:val="hybridMultilevel"/>
    <w:tmpl w:val="F978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23E04"/>
    <w:multiLevelType w:val="hybridMultilevel"/>
    <w:tmpl w:val="FE9A0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51772"/>
    <w:multiLevelType w:val="hybridMultilevel"/>
    <w:tmpl w:val="48BCACD8"/>
    <w:lvl w:ilvl="0" w:tplc="EEF24D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48E5"/>
    <w:multiLevelType w:val="hybridMultilevel"/>
    <w:tmpl w:val="8FCCFF24"/>
    <w:lvl w:ilvl="0" w:tplc="A76ECB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E6A47"/>
    <w:multiLevelType w:val="hybridMultilevel"/>
    <w:tmpl w:val="AF608C90"/>
    <w:lvl w:ilvl="0" w:tplc="18586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34442"/>
    <w:multiLevelType w:val="hybridMultilevel"/>
    <w:tmpl w:val="AC3CFAA4"/>
    <w:lvl w:ilvl="0" w:tplc="FF3E9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08626">
    <w:abstractNumId w:val="10"/>
  </w:num>
  <w:num w:numId="2" w16cid:durableId="158235692">
    <w:abstractNumId w:val="7"/>
  </w:num>
  <w:num w:numId="3" w16cid:durableId="477962120">
    <w:abstractNumId w:val="11"/>
  </w:num>
  <w:num w:numId="4" w16cid:durableId="855995072">
    <w:abstractNumId w:val="4"/>
  </w:num>
  <w:num w:numId="5" w16cid:durableId="1650598704">
    <w:abstractNumId w:val="5"/>
  </w:num>
  <w:num w:numId="6" w16cid:durableId="657728797">
    <w:abstractNumId w:val="8"/>
  </w:num>
  <w:num w:numId="7" w16cid:durableId="1333409385">
    <w:abstractNumId w:val="0"/>
  </w:num>
  <w:num w:numId="8" w16cid:durableId="2110811525">
    <w:abstractNumId w:val="9"/>
  </w:num>
  <w:num w:numId="9" w16cid:durableId="615604751">
    <w:abstractNumId w:val="2"/>
  </w:num>
  <w:num w:numId="10" w16cid:durableId="614870944">
    <w:abstractNumId w:val="6"/>
  </w:num>
  <w:num w:numId="11" w16cid:durableId="199709102">
    <w:abstractNumId w:val="3"/>
  </w:num>
  <w:num w:numId="12" w16cid:durableId="189859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9E"/>
    <w:rsid w:val="00024035"/>
    <w:rsid w:val="000264FE"/>
    <w:rsid w:val="000413DE"/>
    <w:rsid w:val="00051DC9"/>
    <w:rsid w:val="0008639A"/>
    <w:rsid w:val="000B5DB3"/>
    <w:rsid w:val="000C5766"/>
    <w:rsid w:val="00156E42"/>
    <w:rsid w:val="00177C61"/>
    <w:rsid w:val="00177FD2"/>
    <w:rsid w:val="00183370"/>
    <w:rsid w:val="00195A5B"/>
    <w:rsid w:val="001B2660"/>
    <w:rsid w:val="001B484F"/>
    <w:rsid w:val="001D0E09"/>
    <w:rsid w:val="001D6A22"/>
    <w:rsid w:val="002B2448"/>
    <w:rsid w:val="002D0D26"/>
    <w:rsid w:val="002F6903"/>
    <w:rsid w:val="00397383"/>
    <w:rsid w:val="003F2B6E"/>
    <w:rsid w:val="003F68E6"/>
    <w:rsid w:val="00410DD0"/>
    <w:rsid w:val="004512BA"/>
    <w:rsid w:val="0048446E"/>
    <w:rsid w:val="0049555F"/>
    <w:rsid w:val="004B4D3B"/>
    <w:rsid w:val="004F5A77"/>
    <w:rsid w:val="005117B4"/>
    <w:rsid w:val="005471F5"/>
    <w:rsid w:val="00562841"/>
    <w:rsid w:val="005958A4"/>
    <w:rsid w:val="005A7820"/>
    <w:rsid w:val="005B3EBE"/>
    <w:rsid w:val="005B66F2"/>
    <w:rsid w:val="005D375E"/>
    <w:rsid w:val="00607E3D"/>
    <w:rsid w:val="006B3408"/>
    <w:rsid w:val="006B3AA0"/>
    <w:rsid w:val="0072210C"/>
    <w:rsid w:val="00756454"/>
    <w:rsid w:val="007645D1"/>
    <w:rsid w:val="00775C61"/>
    <w:rsid w:val="00791467"/>
    <w:rsid w:val="00794207"/>
    <w:rsid w:val="00795F40"/>
    <w:rsid w:val="007F61AF"/>
    <w:rsid w:val="00841AF3"/>
    <w:rsid w:val="00874313"/>
    <w:rsid w:val="008C7B73"/>
    <w:rsid w:val="00902D7F"/>
    <w:rsid w:val="00905ECD"/>
    <w:rsid w:val="0093491C"/>
    <w:rsid w:val="00941C1E"/>
    <w:rsid w:val="00943A7B"/>
    <w:rsid w:val="0094729E"/>
    <w:rsid w:val="00957EBA"/>
    <w:rsid w:val="009D2D3C"/>
    <w:rsid w:val="00A06E5B"/>
    <w:rsid w:val="00A16008"/>
    <w:rsid w:val="00A5310A"/>
    <w:rsid w:val="00AD16AE"/>
    <w:rsid w:val="00AF154B"/>
    <w:rsid w:val="00B10F97"/>
    <w:rsid w:val="00B510C8"/>
    <w:rsid w:val="00B85A3B"/>
    <w:rsid w:val="00BB0481"/>
    <w:rsid w:val="00BF1F6B"/>
    <w:rsid w:val="00C55019"/>
    <w:rsid w:val="00C640B1"/>
    <w:rsid w:val="00C85326"/>
    <w:rsid w:val="00D461F0"/>
    <w:rsid w:val="00D53805"/>
    <w:rsid w:val="00D80BB3"/>
    <w:rsid w:val="00DD6E3A"/>
    <w:rsid w:val="00E348AD"/>
    <w:rsid w:val="00E8638B"/>
    <w:rsid w:val="00ED2CD2"/>
    <w:rsid w:val="00EE00C6"/>
    <w:rsid w:val="00F320CF"/>
    <w:rsid w:val="00F56AD0"/>
    <w:rsid w:val="00FC3CB5"/>
    <w:rsid w:val="00FD3F0E"/>
    <w:rsid w:val="00FD56B1"/>
    <w:rsid w:val="00FD733B"/>
    <w:rsid w:val="00FE514A"/>
    <w:rsid w:val="00FE5714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F8E92"/>
  <w15:chartTrackingRefBased/>
  <w15:docId w15:val="{CA77D290-AE61-4111-AEF5-6ECD5EB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5E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10C"/>
    <w:pPr>
      <w:ind w:left="720"/>
      <w:contextualSpacing/>
    </w:pPr>
  </w:style>
  <w:style w:type="table" w:styleId="TableGrid">
    <w:name w:val="Table Grid"/>
    <w:basedOn w:val="TableNormal"/>
    <w:uiPriority w:val="39"/>
    <w:rsid w:val="0072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48"/>
  </w:style>
  <w:style w:type="paragraph" w:styleId="Footer">
    <w:name w:val="footer"/>
    <w:basedOn w:val="Normal"/>
    <w:link w:val="FooterChar"/>
    <w:uiPriority w:val="99"/>
    <w:unhideWhenUsed/>
    <w:rsid w:val="002B2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48"/>
  </w:style>
  <w:style w:type="character" w:styleId="UnresolvedMention">
    <w:name w:val="Unresolved Mention"/>
    <w:basedOn w:val="DefaultParagraphFont"/>
    <w:uiPriority w:val="99"/>
    <w:semiHidden/>
    <w:unhideWhenUsed/>
    <w:rsid w:val="00905EC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05ECD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character" w:customStyle="1" w:styleId="textrun">
    <w:name w:val="textrun"/>
    <w:basedOn w:val="DefaultParagraphFont"/>
    <w:rsid w:val="00905ECD"/>
  </w:style>
  <w:style w:type="paragraph" w:customStyle="1" w:styleId="Default">
    <w:name w:val="Default"/>
    <w:rsid w:val="00F56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Csaki</dc:creator>
  <cp:keywords/>
  <dc:description/>
  <cp:lastModifiedBy>Rozalia Csaki</cp:lastModifiedBy>
  <cp:revision>4</cp:revision>
  <cp:lastPrinted>2024-02-12T11:21:00Z</cp:lastPrinted>
  <dcterms:created xsi:type="dcterms:W3CDTF">2024-02-13T11:17:00Z</dcterms:created>
  <dcterms:modified xsi:type="dcterms:W3CDTF">2024-02-13T11:25:00Z</dcterms:modified>
</cp:coreProperties>
</file>